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77F" w:rsidRPr="00842BE7" w:rsidRDefault="00E8477F">
      <w:pPr>
        <w:rPr>
          <w:rFonts w:ascii="Times New Roman" w:hAnsi="Times New Roman" w:cs="Times New Roman"/>
          <w:sz w:val="24"/>
          <w:szCs w:val="24"/>
        </w:rPr>
      </w:pPr>
      <w:r w:rsidRPr="00842BE7">
        <w:rPr>
          <w:rFonts w:ascii="Times New Roman" w:hAnsi="Times New Roman" w:cs="Times New Roman"/>
          <w:sz w:val="24"/>
          <w:szCs w:val="24"/>
        </w:rPr>
        <w:t>Вторник 19.05</w:t>
      </w:r>
    </w:p>
    <w:p w:rsidR="00E8477F" w:rsidRPr="00842BE7" w:rsidRDefault="00E8477F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842BE7">
        <w:rPr>
          <w:rFonts w:ascii="Times New Roman" w:hAnsi="Times New Roman" w:cs="Times New Roman"/>
          <w:sz w:val="24"/>
          <w:szCs w:val="24"/>
        </w:rPr>
        <w:t xml:space="preserve">Тема: 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</w:t>
      </w:r>
      <w:proofErr w:type="spellStart"/>
      <w:r w:rsidRPr="00842BE7">
        <w:rPr>
          <w:rFonts w:ascii="Times New Roman" w:hAnsi="Times New Roman" w:cs="Times New Roman"/>
          <w:sz w:val="24"/>
          <w:szCs w:val="24"/>
        </w:rPr>
        <w:t>Е.Р.Дашкова</w:t>
      </w:r>
      <w:proofErr w:type="spellEnd"/>
      <w:r w:rsidRPr="00842BE7">
        <w:rPr>
          <w:rFonts w:ascii="Times New Roman" w:hAnsi="Times New Roman" w:cs="Times New Roman"/>
          <w:sz w:val="24"/>
          <w:szCs w:val="24"/>
        </w:rPr>
        <w:t>. М.В. Ломоносов и его выдающаяся роль в становлении российской науки и образования.</w:t>
      </w:r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bookmarkStart w:id="0" w:name="_GoBack"/>
      <w:bookmarkEnd w:id="0"/>
    </w:p>
    <w:p w:rsidR="00647D55" w:rsidRPr="00842BE7" w:rsidRDefault="00E8477F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Россия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фәне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XVIII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гасырда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Фәннәр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академиясе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Петербургта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Илне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өйрәнү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- Россия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фәненең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төп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бурычы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Географик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экспедицияләр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Икенче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Камчатка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экспедициясе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Төньяк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Американың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Алясканы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һәм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Көнбатыш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яр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буйларын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үзләштерү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Россия-Америка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компаниясе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Илебез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тарихы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өлкәсендәге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тикшеренүләр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Россия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сүз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әдәбиятын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өйрәнү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һәм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әдәби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телне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үстерү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Россия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академиясе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Е.Р.Дашкова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. М.В. Ломоносов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һәм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аның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Россия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фәнен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һәм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мәгарифен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торгызуда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күренекле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роле.</w:t>
      </w:r>
    </w:p>
    <w:p w:rsidR="00E8477F" w:rsidRPr="00842BE7" w:rsidRDefault="00E8477F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</w:p>
    <w:p w:rsidR="00E8477F" w:rsidRPr="00842BE7" w:rsidRDefault="00E8477F" w:rsidP="00E8477F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1. 81-86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битләрне</w:t>
      </w:r>
      <w:proofErr w:type="spellEnd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</w:rPr>
        <w:t>укырга</w:t>
      </w:r>
      <w:proofErr w:type="spellEnd"/>
    </w:p>
    <w:p w:rsidR="00E8477F" w:rsidRPr="00842BE7" w:rsidRDefault="00E8477F" w:rsidP="00E8477F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2. “Карта белән эшлибез” рубр.башкарырга</w:t>
      </w:r>
    </w:p>
    <w:p w:rsidR="00E8477F" w:rsidRPr="00842BE7" w:rsidRDefault="00E8477F" w:rsidP="00E8477F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</w:p>
    <w:p w:rsidR="00E8477F" w:rsidRPr="00842BE7" w:rsidRDefault="00E8477F" w:rsidP="00E8477F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Өй эше.</w:t>
      </w:r>
    </w:p>
    <w:p w:rsidR="00E8477F" w:rsidRPr="00842BE7" w:rsidRDefault="00E8477F" w:rsidP="00E8477F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1. 81-86 битләрне укырга</w:t>
      </w:r>
    </w:p>
    <w:p w:rsidR="00E8477F" w:rsidRPr="00842BE7" w:rsidRDefault="00E8477F" w:rsidP="00E8477F">
      <w:pPr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</w:pPr>
      <w:r w:rsidRPr="00842BE7">
        <w:rPr>
          <w:rFonts w:ascii="Times New Roman" w:hAnsi="Times New Roman" w:cs="Times New Roman"/>
          <w:sz w:val="24"/>
          <w:szCs w:val="24"/>
          <w:shd w:val="clear" w:color="auto" w:fill="F7F8F9"/>
          <w:lang w:val="tt-RU"/>
        </w:rPr>
        <w:t>2.85 бит 7 сорауга телдән җавап әзерләргә</w:t>
      </w:r>
    </w:p>
    <w:p w:rsidR="00E8477F" w:rsidRPr="00842BE7" w:rsidRDefault="00E8477F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E8477F" w:rsidRPr="00842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77F"/>
    <w:rsid w:val="00647D55"/>
    <w:rsid w:val="00842BE7"/>
    <w:rsid w:val="00E8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1D679C-C453-4E57-89A8-48D201A36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2020-05-15T14:56:00Z</dcterms:created>
  <dcterms:modified xsi:type="dcterms:W3CDTF">2020-05-16T06:44:00Z</dcterms:modified>
</cp:coreProperties>
</file>